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E8" w:rsidRDefault="008B47E6">
      <w:hyperlink r:id="rId4" w:anchor="/articles/851924-nbas-all-time-greatest-trios/page/6" w:history="1">
        <w:r w:rsidR="00C57072" w:rsidRPr="003E26D1">
          <w:rPr>
            <w:rStyle w:val="Hyperlink"/>
          </w:rPr>
          <w:t>http://bleacherreport.com/articles/851924-nbas-all-time-greatest-trios#/articles/851924-nbas-all-time-greatest-trios/page/6</w:t>
        </w:r>
      </w:hyperlink>
    </w:p>
    <w:p w:rsidR="00C57072" w:rsidRDefault="008B47E6">
      <w:hyperlink r:id="rId5" w:history="1">
        <w:r w:rsidR="00C57072" w:rsidRPr="003E26D1">
          <w:rPr>
            <w:rStyle w:val="Hyperlink"/>
          </w:rPr>
          <w:t>http://www.rantsports.com/boston-celtics/2011/06/05/boston-celtics-larry-bird-has-mellowed-with-age/</w:t>
        </w:r>
      </w:hyperlink>
    </w:p>
    <w:p w:rsidR="00C57072" w:rsidRDefault="008B47E6">
      <w:hyperlink r:id="rId6" w:anchor="/articles/509626-michael-jordan-kobe-bryant-and-the-50-best-one-on-one-dream-matchups/page/32" w:history="1">
        <w:r w:rsidR="000D4923" w:rsidRPr="003E26D1">
          <w:rPr>
            <w:rStyle w:val="Hyperlink"/>
          </w:rPr>
          <w:t>http://bleacherreport.com/articles/509626-michael-jordan-kobe-bryant-and-the-50-best-one-on-one-dream-matchups#/articles/509626-michael-jordan-kobe-bryant-and-the-50-best-one-on-one-dream-matchups/page/32</w:t>
        </w:r>
      </w:hyperlink>
    </w:p>
    <w:p w:rsidR="000D4923" w:rsidRDefault="008B47E6">
      <w:hyperlink r:id="rId7" w:history="1">
        <w:r w:rsidR="002C0895" w:rsidRPr="003E26D1">
          <w:rPr>
            <w:rStyle w:val="Hyperlink"/>
          </w:rPr>
          <w:t>http://sporttales.wordpress.com/tag/boston-celtics/</w:t>
        </w:r>
      </w:hyperlink>
    </w:p>
    <w:p w:rsidR="002C0895" w:rsidRDefault="008B47E6">
      <w:hyperlink r:id="rId8" w:history="1">
        <w:r w:rsidR="002C0895" w:rsidRPr="003E26D1">
          <w:rPr>
            <w:rStyle w:val="Hyperlink"/>
          </w:rPr>
          <w:t>http://bleacherreport.com/articles/234189-kevin-mchale-the-nbas-last-true-big-man</w:t>
        </w:r>
      </w:hyperlink>
    </w:p>
    <w:p w:rsidR="002C0895" w:rsidRDefault="008B47E6">
      <w:hyperlink r:id="rId9" w:history="1">
        <w:r w:rsidR="002C0895" w:rsidRPr="003E26D1">
          <w:rPr>
            <w:rStyle w:val="Hyperlink"/>
          </w:rPr>
          <w:t>http://soxstickers.com/boston-celtics-stickers.html</w:t>
        </w:r>
      </w:hyperlink>
    </w:p>
    <w:p w:rsidR="002C0895" w:rsidRDefault="008B47E6">
      <w:hyperlink r:id="rId10" w:history="1">
        <w:r w:rsidR="002C0895" w:rsidRPr="003E26D1">
          <w:rPr>
            <w:rStyle w:val="Hyperlink"/>
          </w:rPr>
          <w:t>http://sportsillustrated.cnn.com/vault/gallery/featured/GAL1156986/29/30/index.htm</w:t>
        </w:r>
      </w:hyperlink>
    </w:p>
    <w:p w:rsidR="00E52EA0" w:rsidRDefault="008B47E6">
      <w:hyperlink r:id="rId11" w:history="1">
        <w:r w:rsidR="00E52EA0" w:rsidRPr="00505264">
          <w:rPr>
            <w:rStyle w:val="Hyperlink"/>
          </w:rPr>
          <w:t>http://www.basketball-reference.com/players/j/johnsma02.html</w:t>
        </w:r>
      </w:hyperlink>
    </w:p>
    <w:p w:rsidR="0022453F" w:rsidRDefault="008B47E6">
      <w:hyperlink r:id="rId12" w:history="1">
        <w:r w:rsidR="00E52EA0" w:rsidRPr="00505264">
          <w:rPr>
            <w:rStyle w:val="Hyperlink"/>
          </w:rPr>
          <w:t>http://www.sportslogos.net/logo.php?id=pphdqx7bfbbbumpehh7telq1h</w:t>
        </w:r>
      </w:hyperlink>
    </w:p>
    <w:p w:rsidR="0022453F" w:rsidRDefault="0022453F">
      <w:hyperlink r:id="rId13" w:history="1">
        <w:r w:rsidRPr="009B1020">
          <w:rPr>
            <w:rStyle w:val="Hyperlink"/>
          </w:rPr>
          <w:t>http://www.bestsportsphotos.com/product.php?productid=30471&amp;cat=350&amp;page=5</w:t>
        </w:r>
      </w:hyperlink>
    </w:p>
    <w:p w:rsidR="0022453F" w:rsidRDefault="0022453F"/>
    <w:p w:rsidR="00E52EA0" w:rsidRDefault="00E52EA0"/>
    <w:p w:rsidR="002C0895" w:rsidRDefault="002C0895"/>
    <w:sectPr w:rsidR="002C0895" w:rsidSect="007D5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57072"/>
    <w:rsid w:val="000D4923"/>
    <w:rsid w:val="0022453F"/>
    <w:rsid w:val="002C0895"/>
    <w:rsid w:val="007D52E8"/>
    <w:rsid w:val="008B47E6"/>
    <w:rsid w:val="0095311E"/>
    <w:rsid w:val="00C57072"/>
    <w:rsid w:val="00DF0FCD"/>
    <w:rsid w:val="00E52EA0"/>
    <w:rsid w:val="00FE3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70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eacherreport.com/articles/234189-kevin-mchale-the-nbas-last-true-big-man" TargetMode="External"/><Relationship Id="rId13" Type="http://schemas.openxmlformats.org/officeDocument/2006/relationships/hyperlink" Target="http://www.bestsportsphotos.com/product.php?productid=30471&amp;cat=350&amp;page=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porttales.wordpress.com/tag/boston-celtics/" TargetMode="External"/><Relationship Id="rId12" Type="http://schemas.openxmlformats.org/officeDocument/2006/relationships/hyperlink" Target="http://www.sportslogos.net/logo.php?id=pphdqx7bfbbbumpehh7telq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eacherreport.com/articles/509626-michael-jordan-kobe-bryant-and-the-50-best-one-on-one-dream-matchups" TargetMode="External"/><Relationship Id="rId11" Type="http://schemas.openxmlformats.org/officeDocument/2006/relationships/hyperlink" Target="http://www.basketball-reference.com/players/j/johnsma02.html" TargetMode="External"/><Relationship Id="rId5" Type="http://schemas.openxmlformats.org/officeDocument/2006/relationships/hyperlink" Target="http://www.rantsports.com/boston-celtics/2011/06/05/boston-celtics-larry-bird-has-mellowed-with-ag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portsillustrated.cnn.com/vault/gallery/featured/GAL1156986/29/30/index.htm" TargetMode="External"/><Relationship Id="rId4" Type="http://schemas.openxmlformats.org/officeDocument/2006/relationships/hyperlink" Target="http://bleacherreport.com/articles/851924-nbas-all-time-greatest-trios" TargetMode="External"/><Relationship Id="rId9" Type="http://schemas.openxmlformats.org/officeDocument/2006/relationships/hyperlink" Target="http://soxstickers.com/boston-celtics-sticker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2012-02-04T21:01:00Z</dcterms:created>
  <dcterms:modified xsi:type="dcterms:W3CDTF">2012-02-10T02:23:00Z</dcterms:modified>
</cp:coreProperties>
</file>